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49FF" w14:textId="77777777" w:rsidR="00CA0738" w:rsidRDefault="00CA0738" w:rsidP="00036681">
      <w:pPr>
        <w:ind w:left="4956" w:firstLine="708"/>
      </w:pPr>
    </w:p>
    <w:p w14:paraId="7A281278" w14:textId="16D56E5C" w:rsidR="00036681" w:rsidRDefault="00036681" w:rsidP="00CA0738">
      <w:pPr>
        <w:spacing w:after="0"/>
        <w:ind w:left="7080"/>
      </w:pPr>
      <w:r>
        <w:t>Dyrektor</w:t>
      </w:r>
    </w:p>
    <w:p w14:paraId="14F77DB1" w14:textId="5108C57A" w:rsidR="00036681" w:rsidRDefault="00036681" w:rsidP="00CA0738">
      <w:pPr>
        <w:spacing w:after="0"/>
        <w:ind w:left="7080"/>
      </w:pPr>
      <w:r>
        <w:t>Szkoły Podstawowej</w:t>
      </w:r>
    </w:p>
    <w:p w14:paraId="588CAAB1" w14:textId="5FC05827" w:rsidR="00036681" w:rsidRDefault="00CA0738" w:rsidP="00CA0738">
      <w:pPr>
        <w:spacing w:after="0"/>
        <w:ind w:left="7080"/>
      </w:pPr>
      <w:r>
        <w:t>i</w:t>
      </w:r>
      <w:r w:rsidR="00036681">
        <w:t xml:space="preserve">m. </w:t>
      </w:r>
      <w:r>
        <w:t>Władysława Stanisława Reymonta</w:t>
      </w:r>
    </w:p>
    <w:p w14:paraId="3ED0D293" w14:textId="05412872" w:rsidR="00036681" w:rsidRDefault="00CA0738" w:rsidP="00CA0738">
      <w:pPr>
        <w:spacing w:after="0"/>
        <w:ind w:left="7080"/>
      </w:pPr>
      <w:r>
        <w:t>w</w:t>
      </w:r>
      <w:r w:rsidR="00036681">
        <w:t xml:space="preserve"> </w:t>
      </w:r>
      <w:r>
        <w:t>Trzebnicach</w:t>
      </w:r>
    </w:p>
    <w:p w14:paraId="3C895585" w14:textId="77777777" w:rsidR="00252805" w:rsidRDefault="00252805" w:rsidP="00CA0738">
      <w:pPr>
        <w:spacing w:after="0"/>
        <w:ind w:left="7080"/>
      </w:pPr>
    </w:p>
    <w:p w14:paraId="7BA2B43E" w14:textId="77777777" w:rsidR="00252805" w:rsidRDefault="00252805" w:rsidP="00CA0738">
      <w:pPr>
        <w:spacing w:after="0"/>
        <w:ind w:left="7080"/>
      </w:pPr>
    </w:p>
    <w:p w14:paraId="2BE9A210" w14:textId="77777777" w:rsidR="00252805" w:rsidRDefault="00252805" w:rsidP="00CA0738">
      <w:pPr>
        <w:spacing w:after="0"/>
        <w:ind w:left="7080"/>
      </w:pPr>
    </w:p>
    <w:p w14:paraId="3CFB1D40" w14:textId="77777777" w:rsidR="00252805" w:rsidRDefault="00252805" w:rsidP="00CA0738">
      <w:pPr>
        <w:spacing w:after="0"/>
        <w:ind w:left="7080"/>
      </w:pPr>
    </w:p>
    <w:p w14:paraId="7376E842" w14:textId="607D7ADB" w:rsidR="00BD208D" w:rsidRPr="00CA0738" w:rsidRDefault="00036681" w:rsidP="00CA0738">
      <w:pPr>
        <w:spacing w:after="0"/>
        <w:jc w:val="center"/>
        <w:rPr>
          <w:b/>
        </w:rPr>
      </w:pPr>
      <w:r w:rsidRPr="00CA0738">
        <w:rPr>
          <w:b/>
        </w:rPr>
        <w:t>DEKLARACJA</w:t>
      </w:r>
    </w:p>
    <w:p w14:paraId="4172F90D" w14:textId="030118AA" w:rsidR="00036681" w:rsidRPr="00CA0738" w:rsidRDefault="00036681" w:rsidP="00036681">
      <w:pPr>
        <w:jc w:val="center"/>
        <w:rPr>
          <w:b/>
        </w:rPr>
      </w:pPr>
      <w:r w:rsidRPr="00CA0738">
        <w:rPr>
          <w:b/>
        </w:rPr>
        <w:t>Kontynuowania wychowania przedszkolnego</w:t>
      </w:r>
    </w:p>
    <w:p w14:paraId="5C1BF378" w14:textId="4B985A1D" w:rsidR="00036681" w:rsidRDefault="00036681">
      <w:r>
        <w:t>Deklaruję wolę kontynuowania wychowania przedszkolnego</w:t>
      </w:r>
      <w:r>
        <w:rPr>
          <w:rFonts w:cstheme="minorHAnsi"/>
        </w:rPr>
        <w:t>*</w:t>
      </w:r>
      <w:r>
        <w:t xml:space="preserve"> w roku szkolnym 2022/2023 w punkcie przedszkolnym </w:t>
      </w:r>
      <w:r w:rsidR="00CA0738">
        <w:t xml:space="preserve"> w </w:t>
      </w:r>
      <w:r w:rsidR="00D67CE3">
        <w:t xml:space="preserve">Trzebnicach </w:t>
      </w:r>
      <w:r>
        <w:t>przez dziecko:</w:t>
      </w:r>
    </w:p>
    <w:p w14:paraId="7C481B60" w14:textId="41A5BF95" w:rsidR="00036681" w:rsidRDefault="00036681" w:rsidP="00036681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</w:t>
      </w:r>
    </w:p>
    <w:p w14:paraId="0EB39E7F" w14:textId="1E36F229" w:rsidR="00036681" w:rsidRPr="00CA0738" w:rsidRDefault="00036681" w:rsidP="00036681">
      <w:pPr>
        <w:jc w:val="center"/>
        <w:rPr>
          <w:sz w:val="18"/>
          <w:szCs w:val="18"/>
        </w:rPr>
      </w:pPr>
      <w:r w:rsidRPr="00CA0738">
        <w:rPr>
          <w:sz w:val="18"/>
          <w:szCs w:val="18"/>
        </w:rPr>
        <w:t>( imię i nazwisko dziecka)</w:t>
      </w:r>
    </w:p>
    <w:p w14:paraId="3CF4D6AD" w14:textId="032BF3B5" w:rsidR="00036681" w:rsidRDefault="00036681" w:rsidP="00036681">
      <w:r>
        <w:t>Data urodzenia dziecka ………………………………………. Numer PESEL ………………………………………………………</w:t>
      </w:r>
    </w:p>
    <w:p w14:paraId="483126E4" w14:textId="3D3C427F" w:rsidR="00036681" w:rsidRDefault="00036681" w:rsidP="00036681">
      <w:r>
        <w:t>Imiona i nazwiska rodziców/ prawnych opiekunów dziecka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CFC8A5" w14:textId="54077ACA" w:rsidR="00036681" w:rsidRDefault="00036681" w:rsidP="00036681">
      <w:r>
        <w:t>Adres zamieszkania rodziców i dziecka ………………………………………………………………………………………………</w:t>
      </w:r>
    </w:p>
    <w:p w14:paraId="3DFE7A10" w14:textId="435F5AF3" w:rsidR="00036681" w:rsidRDefault="00036681" w:rsidP="00036681">
      <w:r>
        <w:t>Numery telefonów rodziców/ prawnych opiekunów</w:t>
      </w:r>
    </w:p>
    <w:p w14:paraId="3C30E9AE" w14:textId="7807A8ED" w:rsidR="00036681" w:rsidRDefault="00036681" w:rsidP="0003668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88CAC" w14:textId="1EE7D433" w:rsidR="00036681" w:rsidRDefault="00036681" w:rsidP="00036681">
      <w:r>
        <w:t>Adres poczty elektronicznej rodziców/prawnych opiekunów</w:t>
      </w:r>
    </w:p>
    <w:p w14:paraId="3EC45D0D" w14:textId="77F6BC98" w:rsidR="00036681" w:rsidRDefault="00036681" w:rsidP="00036681">
      <w:r>
        <w:t>……………………………………………………………………………………………………………………………………………………………</w:t>
      </w:r>
    </w:p>
    <w:p w14:paraId="4FAE0A6E" w14:textId="62D2F780" w:rsidR="00036681" w:rsidRPr="00CA0738" w:rsidRDefault="00036681" w:rsidP="00036681">
      <w:pPr>
        <w:rPr>
          <w:rFonts w:ascii="Times New Roman" w:hAnsi="Times New Roman" w:cs="Times New Roman"/>
          <w:sz w:val="18"/>
          <w:szCs w:val="18"/>
        </w:rPr>
      </w:pPr>
    </w:p>
    <w:p w14:paraId="62D2441D" w14:textId="5058ADA2" w:rsidR="006136A5" w:rsidRPr="00252805" w:rsidRDefault="006136A5" w:rsidP="00CA073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1D1C24"/>
          <w:sz w:val="18"/>
          <w:szCs w:val="18"/>
        </w:rPr>
      </w:pPr>
      <w:r w:rsidRPr="00252805">
        <w:rPr>
          <w:rFonts w:asciiTheme="minorHAnsi" w:hAnsiTheme="minorHAnsi"/>
          <w:color w:val="1D1C24"/>
          <w:sz w:val="18"/>
          <w:szCs w:val="18"/>
        </w:rPr>
        <w:t>Zgodnie z przepisami ustawy z dnia 29 sierpnia 1997 r. o ochronie danych osobowych (Dz. U. z 2002 r. Nr 101, poz. 926 z poźn.zm.) wyrażam zgodę na przetwarzanie danych osobowych zawartych w niniejszym formularzu w celu udziału dziecka w rekrutacji i przyjęciu do punktu przedszkolnego.</w:t>
      </w:r>
    </w:p>
    <w:p w14:paraId="378BF3F0" w14:textId="558B1862" w:rsidR="006136A5" w:rsidRPr="00252805" w:rsidRDefault="00CA0738" w:rsidP="00252805">
      <w:pPr>
        <w:spacing w:after="0" w:line="360" w:lineRule="atLeast"/>
        <w:jc w:val="both"/>
        <w:textAlignment w:val="baseline"/>
        <w:rPr>
          <w:rFonts w:eastAsia="Times New Roman" w:cs="Times New Roman"/>
          <w:sz w:val="18"/>
          <w:szCs w:val="18"/>
          <w:lang w:eastAsia="pl-PL"/>
        </w:rPr>
      </w:pPr>
      <w:r w:rsidRPr="00252805">
        <w:rPr>
          <w:rFonts w:eastAsia="Times New Roman" w:cs="Times New Roman"/>
          <w:iCs/>
          <w:sz w:val="18"/>
          <w:szCs w:val="18"/>
          <w:bdr w:val="none" w:sz="0" w:space="0" w:color="auto" w:frame="1"/>
          <w:lang w:eastAsia="pl-PL"/>
        </w:rPr>
        <w:t xml:space="preserve">Administratorem danych wskazanych w zgodzie na przetwarzanie danych osobowych wyrażonej powyżej jest Szkoła Podstawowa im. Władysława Stanisława Reymonta w Trzebnicach reprezentowana przez dyrektora szkoły , tel.: 76 8174 106, adres e-mail: </w:t>
      </w:r>
      <w:hyperlink r:id="rId5" w:history="1">
        <w:r w:rsidRPr="00252805">
          <w:rPr>
            <w:rStyle w:val="Hipercze"/>
            <w:rFonts w:eastAsia="Times New Roman" w:cs="Times New Roman"/>
            <w:iCs/>
            <w:sz w:val="18"/>
            <w:szCs w:val="18"/>
            <w:bdr w:val="none" w:sz="0" w:space="0" w:color="auto" w:frame="1"/>
            <w:lang w:eastAsia="pl-PL"/>
          </w:rPr>
          <w:t>sekretariat@sptrzebnice.pl</w:t>
        </w:r>
      </w:hyperlink>
      <w:r w:rsidRPr="00252805">
        <w:rPr>
          <w:rFonts w:eastAsia="Times New Roman" w:cs="Times New Roman"/>
          <w:iCs/>
          <w:sz w:val="18"/>
          <w:szCs w:val="18"/>
          <w:bdr w:val="none" w:sz="0" w:space="0" w:color="auto" w:frame="1"/>
          <w:lang w:eastAsia="pl-PL"/>
        </w:rPr>
        <w:t xml:space="preserve">.  </w:t>
      </w:r>
      <w:r w:rsidR="006136A5" w:rsidRPr="00252805">
        <w:rPr>
          <w:rFonts w:cs="Times New Roman"/>
          <w:color w:val="1D1C24"/>
          <w:sz w:val="18"/>
          <w:szCs w:val="18"/>
        </w:rPr>
        <w:t>Mam świadomość przysługującego mi prawa wglądu do treści danych oraz ich poprawiania. Dane podaję dobrowolnie.</w:t>
      </w:r>
    </w:p>
    <w:p w14:paraId="0F1A0B24" w14:textId="77777777" w:rsidR="006136A5" w:rsidRDefault="006136A5" w:rsidP="006136A5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Titillium Web" w:hAnsi="Titillium Web"/>
          <w:color w:val="1D1C24"/>
          <w:sz w:val="23"/>
          <w:szCs w:val="23"/>
        </w:rPr>
      </w:pPr>
      <w:r>
        <w:rPr>
          <w:rFonts w:ascii="Titillium Web" w:hAnsi="Titillium Web"/>
          <w:color w:val="1D1C24"/>
          <w:sz w:val="23"/>
          <w:szCs w:val="23"/>
        </w:rPr>
        <w:t>                                                      …………………………………</w:t>
      </w:r>
    </w:p>
    <w:p w14:paraId="1D8858C5" w14:textId="0A704B75" w:rsidR="00CA0738" w:rsidRPr="00CA0738" w:rsidRDefault="006136A5" w:rsidP="00CA0738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1D1C24"/>
          <w:sz w:val="18"/>
          <w:szCs w:val="18"/>
        </w:rPr>
      </w:pPr>
      <w:r w:rsidRPr="00CA0738">
        <w:rPr>
          <w:rFonts w:asciiTheme="minorHAnsi" w:hAnsiTheme="minorHAnsi"/>
          <w:color w:val="1D1C24"/>
          <w:sz w:val="18"/>
          <w:szCs w:val="18"/>
        </w:rPr>
        <w:t>                (podpis rodzica/opiekuna prawnego)</w:t>
      </w:r>
    </w:p>
    <w:p w14:paraId="6DF8702C" w14:textId="1A539C85" w:rsidR="006136A5" w:rsidRPr="00CA0738" w:rsidRDefault="006136A5" w:rsidP="00CA0738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/>
          <w:color w:val="1D1C24"/>
          <w:sz w:val="18"/>
          <w:szCs w:val="18"/>
        </w:rPr>
      </w:pPr>
      <w:r w:rsidRPr="00CA0738">
        <w:rPr>
          <w:rFonts w:asciiTheme="minorHAnsi" w:hAnsiTheme="minorHAnsi"/>
          <w:color w:val="1D1C24"/>
          <w:sz w:val="18"/>
          <w:szCs w:val="18"/>
        </w:rPr>
        <w:t>…………………………</w:t>
      </w:r>
      <w:r w:rsidR="00CA0738">
        <w:rPr>
          <w:rFonts w:asciiTheme="minorHAnsi" w:hAnsiTheme="minorHAnsi"/>
          <w:color w:val="1D1C24"/>
          <w:sz w:val="18"/>
          <w:szCs w:val="18"/>
        </w:rPr>
        <w:t>…………</w:t>
      </w:r>
      <w:r w:rsidRPr="00CA0738">
        <w:rPr>
          <w:rFonts w:asciiTheme="minorHAnsi" w:hAnsiTheme="minorHAnsi"/>
          <w:color w:val="1D1C24"/>
          <w:sz w:val="18"/>
          <w:szCs w:val="18"/>
        </w:rPr>
        <w:t>, dnia …………………</w:t>
      </w:r>
      <w:r w:rsidR="00CA0738">
        <w:rPr>
          <w:rFonts w:asciiTheme="minorHAnsi" w:hAnsiTheme="minorHAnsi"/>
          <w:color w:val="1D1C24"/>
          <w:sz w:val="18"/>
          <w:szCs w:val="18"/>
        </w:rPr>
        <w:t>…….</w:t>
      </w:r>
    </w:p>
    <w:p w14:paraId="768300EF" w14:textId="089DE723" w:rsidR="00036681" w:rsidRPr="00252805" w:rsidRDefault="00CA0738" w:rsidP="00252805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/>
          <w:i/>
          <w:color w:val="1D1C24"/>
          <w:sz w:val="22"/>
          <w:szCs w:val="22"/>
        </w:rPr>
      </w:pPr>
      <w:r>
        <w:rPr>
          <w:rStyle w:val="Uwydatnienie"/>
          <w:rFonts w:asciiTheme="minorHAnsi" w:hAnsiTheme="minorHAnsi"/>
          <w:i w:val="0"/>
          <w:color w:val="1D1C24"/>
          <w:sz w:val="22"/>
          <w:szCs w:val="22"/>
          <w:vertAlign w:val="superscript"/>
        </w:rPr>
        <w:t>*</w:t>
      </w:r>
      <w:r w:rsidR="006136A5" w:rsidRPr="00CA0738">
        <w:rPr>
          <w:rStyle w:val="Uwydatnienie"/>
          <w:rFonts w:asciiTheme="minorHAnsi" w:hAnsiTheme="minorHAnsi"/>
          <w:i w:val="0"/>
          <w:color w:val="1D1C24"/>
          <w:sz w:val="22"/>
          <w:szCs w:val="22"/>
          <w:vertAlign w:val="superscript"/>
        </w:rPr>
        <w:t>Zgodnie z art. 20w ust. 2 ustawy z dnia 7 września 1991 r. o systemie oświaty ( Dz. U. z 2004 r. Nr 256, poz. 2572 ze zmianami), rodzice dzieci przyjętych do danego publicznego przedszkola corocznie składają na kolejny rok szkolny deklarację o kontynuowaniu wychowania przedszkolnego w tym przedszkolu, w terminie 7 dni poprzedzających termin rozpoczęcia postępowania rekrutacyjnego.</w:t>
      </w:r>
    </w:p>
    <w:sectPr w:rsidR="00036681" w:rsidRPr="0025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07F66"/>
    <w:multiLevelType w:val="multilevel"/>
    <w:tmpl w:val="6C7E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81"/>
    <w:rsid w:val="00036681"/>
    <w:rsid w:val="00252805"/>
    <w:rsid w:val="00484B6F"/>
    <w:rsid w:val="006136A5"/>
    <w:rsid w:val="00896BE4"/>
    <w:rsid w:val="00BD208D"/>
    <w:rsid w:val="00CA0738"/>
    <w:rsid w:val="00D6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7026"/>
  <w15:docId w15:val="{92FDA5FD-5FB3-4A49-9D43-09CDEB0E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36A5"/>
    <w:rPr>
      <w:i/>
      <w:iCs/>
    </w:rPr>
  </w:style>
  <w:style w:type="character" w:styleId="Hipercze">
    <w:name w:val="Hyperlink"/>
    <w:basedOn w:val="Domylnaczcionkaakapitu"/>
    <w:uiPriority w:val="99"/>
    <w:unhideWhenUsed/>
    <w:rsid w:val="00CA0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trzeb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Wyrwas</dc:creator>
  <cp:lastModifiedBy>Piotr Wyrwas</cp:lastModifiedBy>
  <cp:revision>2</cp:revision>
  <cp:lastPrinted>2022-02-17T11:53:00Z</cp:lastPrinted>
  <dcterms:created xsi:type="dcterms:W3CDTF">2022-02-18T10:49:00Z</dcterms:created>
  <dcterms:modified xsi:type="dcterms:W3CDTF">2022-02-18T10:49:00Z</dcterms:modified>
</cp:coreProperties>
</file>