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64" w:rsidRPr="00894165" w:rsidRDefault="00DE6764" w:rsidP="00DE67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165">
        <w:rPr>
          <w:rFonts w:ascii="Times New Roman" w:eastAsia="Times New Roman" w:hAnsi="Times New Roman" w:cs="Times New Roman"/>
          <w:b/>
          <w:sz w:val="24"/>
          <w:szCs w:val="24"/>
        </w:rPr>
        <w:t xml:space="preserve">SZKOLNY ZESTAW </w:t>
      </w:r>
      <w:r w:rsidR="00C27A94">
        <w:rPr>
          <w:rFonts w:ascii="Times New Roman" w:eastAsia="Times New Roman" w:hAnsi="Times New Roman" w:cs="Times New Roman"/>
          <w:b/>
          <w:sz w:val="24"/>
          <w:szCs w:val="24"/>
        </w:rPr>
        <w:t>PODRĘCZNIKÓW NA ROK SZKOLNY 2025/2026</w:t>
      </w:r>
    </w:p>
    <w:p w:rsidR="00DE6764" w:rsidRDefault="00DE6764" w:rsidP="00DE67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165">
        <w:rPr>
          <w:rFonts w:ascii="Times New Roman" w:eastAsia="Times New Roman" w:hAnsi="Times New Roman" w:cs="Times New Roman"/>
          <w:b/>
          <w:sz w:val="24"/>
          <w:szCs w:val="24"/>
        </w:rPr>
        <w:t>Szkoła Podstawowa im. Władysława Stanisława Reymonta w Trzebnicach</w:t>
      </w:r>
    </w:p>
    <w:p w:rsidR="00AF1D24" w:rsidRPr="00AF1D24" w:rsidRDefault="00AF1D24" w:rsidP="00DE676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F1D24">
        <w:rPr>
          <w:rFonts w:ascii="Times New Roman" w:eastAsia="Times New Roman" w:hAnsi="Times New Roman" w:cs="Times New Roman"/>
          <w:b/>
          <w:i/>
          <w:sz w:val="20"/>
          <w:szCs w:val="20"/>
        </w:rPr>
        <w:t>do indywidualnego nabycia</w:t>
      </w:r>
    </w:p>
    <w:p w:rsidR="00DE6764" w:rsidRPr="00894165" w:rsidRDefault="00DE6764" w:rsidP="00DE67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27"/>
        <w:gridCol w:w="21"/>
        <w:gridCol w:w="17"/>
        <w:gridCol w:w="4110"/>
        <w:gridCol w:w="60"/>
        <w:gridCol w:w="82"/>
        <w:gridCol w:w="1900"/>
        <w:gridCol w:w="2260"/>
        <w:gridCol w:w="1843"/>
        <w:gridCol w:w="1527"/>
        <w:gridCol w:w="1723"/>
      </w:tblGrid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4E6F81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Punkty przedszkolne, o</w:t>
            </w:r>
            <w:r w:rsidR="00DE6764"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ddział przedszkolny 5 – latki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6764" w:rsidRPr="008A16E4" w:rsidTr="0046625A">
        <w:trPr>
          <w:gridAfter w:val="3"/>
          <w:wAfter w:w="5093" w:type="dxa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46625A">
        <w:trPr>
          <w:gridAfter w:val="3"/>
          <w:wAfter w:w="5093" w:type="dxa"/>
          <w:trHeight w:val="777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46625A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64" w:rsidRPr="00132FE8" w:rsidRDefault="006E6464" w:rsidP="006E6464">
            <w:pPr>
              <w:pStyle w:val="Standard"/>
              <w:rPr>
                <w:sz w:val="22"/>
                <w:szCs w:val="22"/>
              </w:rPr>
            </w:pPr>
            <w:r w:rsidRPr="00132FE8">
              <w:rPr>
                <w:sz w:val="22"/>
                <w:szCs w:val="22"/>
              </w:rPr>
              <w:t>A. Stalmach – Tkacz, K. Mucha</w:t>
            </w:r>
          </w:p>
          <w:p w:rsidR="006E6464" w:rsidRPr="00132FE8" w:rsidRDefault="006E6464" w:rsidP="006E6464">
            <w:pPr>
              <w:pStyle w:val="Standard"/>
              <w:rPr>
                <w:sz w:val="22"/>
                <w:szCs w:val="22"/>
              </w:rPr>
            </w:pPr>
            <w:r w:rsidRPr="00132FE8">
              <w:rPr>
                <w:sz w:val="22"/>
                <w:szCs w:val="22"/>
              </w:rPr>
              <w:t>Seria „Od ucha do ucha”</w:t>
            </w:r>
          </w:p>
          <w:p w:rsidR="00DE6764" w:rsidRPr="00132FE8" w:rsidRDefault="00DE6764" w:rsidP="00DE6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FE8">
              <w:rPr>
                <w:rFonts w:ascii="Times New Roman" w:hAnsi="Times New Roman" w:cs="Times New Roman"/>
                <w:b/>
              </w:rPr>
              <w:t>NOWA ERA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 xml:space="preserve">Wychowanie przedszkolne </w:t>
            </w:r>
            <w:r w:rsidRPr="00132FE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  <w:trHeight w:val="1073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764" w:rsidRPr="0046625A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944" w:rsidRPr="003D5944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944">
              <w:rPr>
                <w:rFonts w:ascii="Times New Roman" w:eastAsia="Times New Roman" w:hAnsi="Times New Roman" w:cs="Times New Roman"/>
              </w:rPr>
              <w:t xml:space="preserve">Opracowanie zbiorowe E. Kondrak, </w:t>
            </w:r>
          </w:p>
          <w:p w:rsidR="003D5944" w:rsidRPr="003D5944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944">
              <w:rPr>
                <w:rFonts w:ascii="Times New Roman" w:eastAsia="Times New Roman" w:hAnsi="Times New Roman" w:cs="Times New Roman"/>
              </w:rPr>
              <w:t>D. Kurpiński, J. Snopek</w:t>
            </w:r>
          </w:p>
          <w:p w:rsidR="003D5944" w:rsidRPr="003D5944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3D5944">
              <w:rPr>
                <w:rFonts w:ascii="Times New Roman" w:eastAsia="Times New Roman" w:hAnsi="Times New Roman" w:cs="Times New Roman"/>
                <w:color w:val="7030A0"/>
              </w:rPr>
              <w:t xml:space="preserve">„Tak! Jestem przyjacielem Jezusa” 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5944">
              <w:rPr>
                <w:rFonts w:ascii="Times New Roman" w:eastAsia="Times New Roman" w:hAnsi="Times New Roman" w:cs="Times New Roman"/>
              </w:rPr>
              <w:t>JEDNOŚĆ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Oddział przedszkolny 6 – latki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6764" w:rsidRPr="008A16E4" w:rsidTr="0046625A">
        <w:trPr>
          <w:gridAfter w:val="3"/>
          <w:wAfter w:w="5093" w:type="dxa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46625A">
        <w:trPr>
          <w:gridAfter w:val="3"/>
          <w:wAfter w:w="5093" w:type="dxa"/>
          <w:trHeight w:val="961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464" w:rsidRPr="00132FE8" w:rsidRDefault="006E6464" w:rsidP="006E6464">
            <w:pPr>
              <w:pStyle w:val="Standard"/>
              <w:rPr>
                <w:sz w:val="22"/>
                <w:szCs w:val="22"/>
              </w:rPr>
            </w:pPr>
            <w:r w:rsidRPr="00132FE8">
              <w:rPr>
                <w:sz w:val="22"/>
                <w:szCs w:val="22"/>
              </w:rPr>
              <w:t>A. Stalmach – Tkacz, K. Mucha</w:t>
            </w:r>
          </w:p>
          <w:p w:rsidR="006E6464" w:rsidRPr="00132FE8" w:rsidRDefault="006E6464" w:rsidP="006E6464">
            <w:pPr>
              <w:pStyle w:val="Standard"/>
              <w:rPr>
                <w:sz w:val="22"/>
                <w:szCs w:val="22"/>
              </w:rPr>
            </w:pPr>
            <w:r w:rsidRPr="00132FE8">
              <w:rPr>
                <w:sz w:val="22"/>
                <w:szCs w:val="22"/>
              </w:rPr>
              <w:t>Seria „Od ucha do ucha”</w:t>
            </w:r>
          </w:p>
          <w:p w:rsidR="00DE6764" w:rsidRPr="00132FE8" w:rsidRDefault="006E6464" w:rsidP="006E6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FE8">
              <w:rPr>
                <w:rFonts w:ascii="Times New Roman" w:hAnsi="Times New Roman" w:cs="Times New Roman"/>
                <w:b/>
              </w:rPr>
              <w:t>NOWA ERA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Wychowanie przedszkolne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  <w:trHeight w:val="1080"/>
        </w:trPr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>Opracowanie zbiorowe red. ks. K. Mielnicki, E. Kondrak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05239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 xml:space="preserve"> „Tak! Jezus mnie kocha”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I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6764" w:rsidRPr="008A16E4" w:rsidTr="0046625A">
        <w:trPr>
          <w:gridAfter w:val="3"/>
          <w:wAfter w:w="5093" w:type="dxa"/>
          <w:trHeight w:val="280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46625A">
        <w:trPr>
          <w:gridAfter w:val="3"/>
          <w:wAfter w:w="5093" w:type="dxa"/>
          <w:trHeight w:val="1356"/>
        </w:trPr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AFAFA"/>
              </w:rPr>
            </w:pPr>
            <w:r w:rsidRPr="00BB0F16"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ks. dr K. Mielnicki, E. Kondrak, J. Snopek 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  <w:bCs/>
                <w:color w:val="7030A0"/>
                <w:shd w:val="clear" w:color="auto" w:fill="FAFAFA"/>
              </w:rPr>
              <w:t>„Poznaję Boży świat”.</w:t>
            </w:r>
            <w:r w:rsidRPr="00BB0F16">
              <w:rPr>
                <w:rFonts w:ascii="Times New Roman" w:eastAsia="Times New Roman" w:hAnsi="Times New Roman" w:cs="Times New Roman"/>
                <w:color w:val="7030A0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hd w:val="clear" w:color="auto" w:fill="FAFAFA"/>
              </w:rPr>
              <w:br/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 xml:space="preserve">Podręcznik do religii </w:t>
            </w:r>
            <w:r w:rsidRPr="00BB0F16">
              <w:rPr>
                <w:rFonts w:ascii="Times New Roman" w:eastAsia="Times New Roman" w:hAnsi="Times New Roman" w:cs="Times New Roman"/>
              </w:rPr>
              <w:br/>
            </w:r>
            <w:r w:rsidRPr="00BB0F16">
              <w:rPr>
                <w:rFonts w:ascii="Times New Roman" w:eastAsia="Times New Roman" w:hAnsi="Times New Roman" w:cs="Times New Roman"/>
                <w:b/>
                <w:bCs/>
                <w:shd w:val="clear" w:color="auto" w:fill="FAFAFA"/>
              </w:rPr>
              <w:t xml:space="preserve"> </w:t>
            </w: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E6764" w:rsidRPr="008A16E4" w:rsidTr="0046625A">
        <w:trPr>
          <w:gridAfter w:val="3"/>
          <w:wAfter w:w="5093" w:type="dxa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DE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972AEF">
        <w:trPr>
          <w:gridAfter w:val="3"/>
          <w:wAfter w:w="5093" w:type="dxa"/>
          <w:trHeight w:val="390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>Ks. K. Mielnicki, E. Kondrak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BB0F1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„Odkrywam Królestwo Boże”.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 xml:space="preserve"> Podręcznik do religii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Klasa III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6764" w:rsidRPr="008A16E4" w:rsidTr="0046625A">
        <w:trPr>
          <w:gridAfter w:val="3"/>
          <w:wAfter w:w="5093" w:type="dxa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46625A">
        <w:trPr>
          <w:gridAfter w:val="3"/>
          <w:wAfter w:w="5093" w:type="dxa"/>
          <w:trHeight w:val="1723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>Ks. K. Mielnicki, E. Kondrak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„Poznaję Jezusa”</w:t>
            </w:r>
            <w:r w:rsidRPr="009A59CA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Podręcznik do religii + zeszyt ćwiczeń.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IV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6764" w:rsidRPr="008A16E4" w:rsidTr="0046625A">
        <w:tc>
          <w:tcPr>
            <w:tcW w:w="11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E6764" w:rsidRPr="008A16E4" w:rsidRDefault="008A16E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E6764" w:rsidRPr="008A16E4" w:rsidRDefault="008A16E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764" w:rsidRPr="00132FE8" w:rsidTr="0046625A">
        <w:trPr>
          <w:gridAfter w:val="3"/>
          <w:wAfter w:w="5093" w:type="dxa"/>
          <w:trHeight w:val="1106"/>
        </w:trPr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 xml:space="preserve">KS. K. Mielnicki, E. Kondrak, 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B05239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„Odkrywam życie z Jezusem”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br/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>Podręcznik do religii</w:t>
            </w:r>
          </w:p>
          <w:p w:rsidR="00A14D92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DE6764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V</w:t>
            </w:r>
          </w:p>
          <w:p w:rsidR="00DE6764" w:rsidRPr="00132FE8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6764" w:rsidRPr="008A16E4" w:rsidTr="0046625A">
        <w:trPr>
          <w:gridAfter w:val="3"/>
          <w:wAfter w:w="5093" w:type="dxa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132FE8" w:rsidTr="0046625A">
        <w:trPr>
          <w:gridAfter w:val="3"/>
          <w:wAfter w:w="5093" w:type="dxa"/>
          <w:trHeight w:val="1106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764" w:rsidRPr="00132FE8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  <w:shd w:val="clear" w:color="auto" w:fill="FAFAFA"/>
              </w:rPr>
              <w:t>Autorzy: ks. dr K. Mielnicki, E. Kondrak</w:t>
            </w:r>
          </w:p>
          <w:p w:rsidR="00DE6764" w:rsidRPr="00132FE8" w:rsidRDefault="003D5944" w:rsidP="003D594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AFAFA"/>
              </w:rPr>
            </w:pPr>
            <w:r w:rsidRPr="00BB0F16">
              <w:rPr>
                <w:rFonts w:ascii="Times New Roman" w:eastAsia="Times New Roman" w:hAnsi="Times New Roman" w:cs="Times New Roman"/>
                <w:bCs/>
                <w:color w:val="7030A0"/>
                <w:shd w:val="clear" w:color="auto" w:fill="FAFAFA"/>
              </w:rPr>
              <w:t> </w:t>
            </w:r>
            <w:r w:rsidRPr="00BB0F16">
              <w:rPr>
                <w:rFonts w:ascii="Times New Roman" w:eastAsia="Times New Roman" w:hAnsi="Times New Roman" w:cs="Times New Roman"/>
                <w:b/>
                <w:color w:val="7030A0"/>
                <w:shd w:val="clear" w:color="auto" w:fill="FAFAFA"/>
              </w:rPr>
              <w:t>„Szczęśliwi, którzy szukają prawdy”.</w:t>
            </w:r>
            <w:r w:rsidRPr="00F151FB">
              <w:rPr>
                <w:rFonts w:ascii="Times New Roman" w:eastAsia="Times New Roman" w:hAnsi="Times New Roman" w:cs="Times New Roman"/>
                <w:bCs/>
                <w:color w:val="7030A0"/>
                <w:shd w:val="clear" w:color="auto" w:fill="FAFAFA"/>
              </w:rPr>
              <w:t xml:space="preserve"> 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>Podręcznik do religii </w:t>
            </w:r>
            <w:r w:rsidRPr="00BB0F16">
              <w:rPr>
                <w:rFonts w:ascii="Times New Roman" w:eastAsia="Times New Roman" w:hAnsi="Times New Roman" w:cs="Times New Roman"/>
              </w:rPr>
              <w:br/>
            </w:r>
            <w:r w:rsidRPr="00BB0F16">
              <w:rPr>
                <w:rFonts w:ascii="Times New Roman" w:eastAsia="Times New Roman" w:hAnsi="Times New Roman" w:cs="Times New Roman"/>
                <w:b/>
              </w:rPr>
              <w:t xml:space="preserve">JEDNOŚĆ </w:t>
            </w:r>
            <w:r w:rsidRPr="00BB0F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6764" w:rsidRPr="00132FE8" w:rsidRDefault="008A16E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6764" w:rsidRPr="00132FE8" w:rsidRDefault="008A16E4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7C196D" w:rsidRPr="00132FE8" w:rsidTr="0046625A">
        <w:trPr>
          <w:gridAfter w:val="3"/>
          <w:wAfter w:w="5093" w:type="dxa"/>
        </w:trPr>
        <w:tc>
          <w:tcPr>
            <w:tcW w:w="9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VI</w:t>
            </w:r>
          </w:p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96D" w:rsidRPr="008A16E4" w:rsidTr="0046625A">
        <w:trPr>
          <w:gridAfter w:val="3"/>
          <w:wAfter w:w="5093" w:type="dxa"/>
          <w:trHeight w:val="461"/>
        </w:trPr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7C196D" w:rsidRPr="00132FE8" w:rsidTr="0046625A">
        <w:trPr>
          <w:gridAfter w:val="3"/>
          <w:wAfter w:w="5093" w:type="dxa"/>
          <w:trHeight w:val="1107"/>
        </w:trPr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196D" w:rsidRPr="00132FE8" w:rsidRDefault="007C196D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>Ks. K. Mielnicki, E. Kondrak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 xml:space="preserve"> „Szczęśliwi,  którzy odkrywają piękno”.</w:t>
            </w:r>
            <w:r w:rsidRPr="00F151FB">
              <w:rPr>
                <w:rFonts w:ascii="Times New Roman" w:eastAsia="Times New Roman" w:hAnsi="Times New Roman" w:cs="Times New Roman"/>
                <w:bCs/>
                <w:color w:val="7030A0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7030A0"/>
                <w:shd w:val="clear" w:color="auto" w:fill="FAFAFA"/>
              </w:rPr>
              <w:t xml:space="preserve">  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>Podręcznik do religii</w:t>
            </w:r>
          </w:p>
          <w:p w:rsidR="007C196D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  <w:tr w:rsidR="007C196D" w:rsidRPr="00132FE8" w:rsidTr="0046625A">
        <w:trPr>
          <w:gridAfter w:val="3"/>
          <w:wAfter w:w="5093" w:type="dxa"/>
          <w:trHeight w:val="40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VII</w:t>
            </w:r>
          </w:p>
          <w:p w:rsidR="00132FE8" w:rsidRPr="00132FE8" w:rsidRDefault="00132FE8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96D" w:rsidRPr="008A16E4" w:rsidTr="0046625A">
        <w:trPr>
          <w:gridAfter w:val="3"/>
          <w:wAfter w:w="5093" w:type="dxa"/>
          <w:trHeight w:val="56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C196D" w:rsidRPr="008A16E4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C196D" w:rsidRPr="008A16E4" w:rsidRDefault="007C196D" w:rsidP="008A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</w:t>
            </w:r>
            <w:r w:rsidR="008A16E4"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</w:t>
            </w:r>
          </w:p>
        </w:tc>
      </w:tr>
      <w:tr w:rsidR="007C196D" w:rsidRPr="00132FE8" w:rsidTr="0046625A">
        <w:trPr>
          <w:gridAfter w:val="3"/>
          <w:wAfter w:w="5093" w:type="dxa"/>
          <w:trHeight w:val="101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132FE8" w:rsidRDefault="007C196D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>Ks. K. Mielnicki, E. Kondrak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„Szczęśliwi, którzy czynią dobro"</w:t>
            </w:r>
            <w:r w:rsidRPr="00B05239">
              <w:rPr>
                <w:rFonts w:ascii="Times New Roman" w:eastAsia="Times New Roman" w:hAnsi="Times New Roman" w:cs="Times New Roman"/>
                <w:b/>
                <w:bCs/>
                <w:color w:val="7030A0"/>
                <w:shd w:val="clear" w:color="auto" w:fill="FAFAFA"/>
              </w:rPr>
              <w:t xml:space="preserve"> 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>Podręcznik do religii</w:t>
            </w:r>
          </w:p>
          <w:p w:rsidR="007C196D" w:rsidRPr="00132FE8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2FE8">
              <w:rPr>
                <w:rFonts w:ascii="Times New Roman" w:eastAsia="Times New Roman" w:hAnsi="Times New Roman" w:cs="Times New Roman"/>
              </w:rPr>
              <w:t>indywidualnie</w:t>
            </w:r>
          </w:p>
          <w:p w:rsidR="007C196D" w:rsidRPr="00132FE8" w:rsidRDefault="007C196D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196D" w:rsidRPr="00132FE8" w:rsidRDefault="007C196D" w:rsidP="00A14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21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4232"/>
        <w:gridCol w:w="1985"/>
        <w:gridCol w:w="2273"/>
      </w:tblGrid>
      <w:tr w:rsidR="00DE6764" w:rsidRPr="008A16E4" w:rsidTr="008A16E4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VIII</w:t>
            </w:r>
          </w:p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6764" w:rsidRPr="008A16E4" w:rsidTr="008A16E4">
        <w:trPr>
          <w:trHeight w:val="58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Autor, tytuł i wydawnictwo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nabycia podręcznika</w:t>
            </w:r>
          </w:p>
        </w:tc>
      </w:tr>
      <w:tr w:rsidR="00DE6764" w:rsidRPr="008A16E4" w:rsidTr="008A16E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8A16E4" w:rsidRDefault="00DE6764" w:rsidP="004662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0F16">
              <w:rPr>
                <w:rFonts w:ascii="Times New Roman" w:eastAsia="Times New Roman" w:hAnsi="Times New Roman" w:cs="Times New Roman"/>
              </w:rPr>
              <w:t xml:space="preserve">Ks. dr K. Mielnicki, E. Kondrak, </w:t>
            </w:r>
          </w:p>
          <w:p w:rsidR="003D5944" w:rsidRPr="00BB0F16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05239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„Szczęśliwi, którzy zdobywają świętość”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 xml:space="preserve"> </w:t>
            </w:r>
            <w:r w:rsidRPr="00BB0F16">
              <w:rPr>
                <w:rFonts w:ascii="Times New Roman" w:eastAsia="Times New Roman" w:hAnsi="Times New Roman" w:cs="Times New Roman"/>
                <w:bCs/>
                <w:shd w:val="clear" w:color="auto" w:fill="FAFAFA"/>
              </w:rPr>
              <w:t>Podręcznik do religii</w:t>
            </w:r>
          </w:p>
          <w:p w:rsidR="00DE6764" w:rsidRPr="008A16E4" w:rsidRDefault="003D5944" w:rsidP="003D5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F16">
              <w:rPr>
                <w:rFonts w:ascii="Times New Roman" w:eastAsia="Times New Roman" w:hAnsi="Times New Roman" w:cs="Times New Roman"/>
                <w:b/>
              </w:rPr>
              <w:t>JEDNOŚĆ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6E4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64" w:rsidRPr="008A16E4" w:rsidRDefault="00DE6764" w:rsidP="00DE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6E4">
              <w:rPr>
                <w:rFonts w:ascii="Times New Roman" w:eastAsia="Times New Roman" w:hAnsi="Times New Roman" w:cs="Times New Roman"/>
              </w:rPr>
              <w:t>indywidualnie</w:t>
            </w:r>
          </w:p>
        </w:tc>
      </w:tr>
    </w:tbl>
    <w:p w:rsidR="00DE6764" w:rsidRPr="00894165" w:rsidRDefault="00DE6764" w:rsidP="00DE67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764" w:rsidRPr="00894165" w:rsidRDefault="00DE6764" w:rsidP="00DE67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6764" w:rsidRPr="00894165" w:rsidSect="008A16E4">
      <w:headerReference w:type="default" r:id="rId7"/>
      <w:footerReference w:type="default" r:id="rId8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9A" w:rsidRDefault="00744A9A">
      <w:pPr>
        <w:spacing w:after="0" w:line="240" w:lineRule="auto"/>
      </w:pPr>
      <w:r>
        <w:separator/>
      </w:r>
    </w:p>
  </w:endnote>
  <w:endnote w:type="continuationSeparator" w:id="0">
    <w:p w:rsidR="00744A9A" w:rsidRDefault="0074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E8" w:rsidRPr="008A16E4" w:rsidRDefault="00132FE8">
    <w:pPr>
      <w:pStyle w:val="Stopka"/>
      <w:jc w:val="right"/>
      <w:rPr>
        <w:sz w:val="16"/>
        <w:szCs w:val="16"/>
      </w:rPr>
    </w:pPr>
    <w:r w:rsidRPr="008A16E4">
      <w:rPr>
        <w:sz w:val="16"/>
        <w:szCs w:val="16"/>
      </w:rPr>
      <w:fldChar w:fldCharType="begin"/>
    </w:r>
    <w:r w:rsidRPr="008A16E4">
      <w:rPr>
        <w:sz w:val="16"/>
        <w:szCs w:val="16"/>
      </w:rPr>
      <w:instrText xml:space="preserve"> PAGE   \* MERGEFORMAT </w:instrText>
    </w:r>
    <w:r w:rsidRPr="008A16E4">
      <w:rPr>
        <w:sz w:val="16"/>
        <w:szCs w:val="16"/>
      </w:rPr>
      <w:fldChar w:fldCharType="separate"/>
    </w:r>
    <w:r w:rsidR="00972AEF">
      <w:rPr>
        <w:noProof/>
        <w:sz w:val="16"/>
        <w:szCs w:val="16"/>
      </w:rPr>
      <w:t>1</w:t>
    </w:r>
    <w:r w:rsidRPr="008A16E4">
      <w:rPr>
        <w:noProof/>
        <w:sz w:val="16"/>
        <w:szCs w:val="16"/>
      </w:rPr>
      <w:fldChar w:fldCharType="end"/>
    </w:r>
  </w:p>
  <w:p w:rsidR="00132FE8" w:rsidRDefault="0013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9A" w:rsidRDefault="00744A9A">
      <w:pPr>
        <w:spacing w:after="0" w:line="240" w:lineRule="auto"/>
      </w:pPr>
      <w:r>
        <w:separator/>
      </w:r>
    </w:p>
  </w:footnote>
  <w:footnote w:type="continuationSeparator" w:id="0">
    <w:p w:rsidR="00744A9A" w:rsidRDefault="0074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E8" w:rsidRPr="00F16678" w:rsidRDefault="00132FE8" w:rsidP="00DE6764">
    <w:pPr>
      <w:pStyle w:val="Nagwek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 w:rsidRPr="0018416C">
      <w:rPr>
        <w:rFonts w:ascii="Cambria" w:hAnsi="Cambria"/>
        <w:i/>
      </w:rPr>
      <w:t xml:space="preserve">Szkoła Podstawowa im. Władysława Stanisława Reymonta w Trzebnicach – zestaw podręczników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903"/>
    <w:multiLevelType w:val="multilevel"/>
    <w:tmpl w:val="5DC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41E2D"/>
    <w:multiLevelType w:val="multilevel"/>
    <w:tmpl w:val="AF0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9109B"/>
    <w:multiLevelType w:val="hybridMultilevel"/>
    <w:tmpl w:val="8236C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8"/>
    <w:rsid w:val="000A739B"/>
    <w:rsid w:val="00132FE8"/>
    <w:rsid w:val="001C3D35"/>
    <w:rsid w:val="001E305A"/>
    <w:rsid w:val="00344147"/>
    <w:rsid w:val="003D3BC4"/>
    <w:rsid w:val="003D5944"/>
    <w:rsid w:val="00411735"/>
    <w:rsid w:val="00452D77"/>
    <w:rsid w:val="0046625A"/>
    <w:rsid w:val="004D10E1"/>
    <w:rsid w:val="004E6F81"/>
    <w:rsid w:val="004F18D9"/>
    <w:rsid w:val="005B7DE8"/>
    <w:rsid w:val="005D704D"/>
    <w:rsid w:val="0064778C"/>
    <w:rsid w:val="006B1DA1"/>
    <w:rsid w:val="006E6464"/>
    <w:rsid w:val="006F4281"/>
    <w:rsid w:val="00744A9A"/>
    <w:rsid w:val="007568E2"/>
    <w:rsid w:val="007757C2"/>
    <w:rsid w:val="007C196D"/>
    <w:rsid w:val="008163D1"/>
    <w:rsid w:val="0082277F"/>
    <w:rsid w:val="008A16E4"/>
    <w:rsid w:val="008C25AE"/>
    <w:rsid w:val="008F7C85"/>
    <w:rsid w:val="009063A2"/>
    <w:rsid w:val="00972AEF"/>
    <w:rsid w:val="009B4875"/>
    <w:rsid w:val="00A14D92"/>
    <w:rsid w:val="00AF1D24"/>
    <w:rsid w:val="00C27A94"/>
    <w:rsid w:val="00DA4B6D"/>
    <w:rsid w:val="00DE6764"/>
    <w:rsid w:val="00E27959"/>
    <w:rsid w:val="00F01EB1"/>
    <w:rsid w:val="00F1399E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24547"/>
  <w15:docId w15:val="{B8942AF4-046B-421E-8290-9A148F1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64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7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76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67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764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E67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6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DE67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dauthorlist">
    <w:name w:val="pdauthorlist"/>
    <w:basedOn w:val="Domylnaczcionkaakapitu"/>
    <w:rsid w:val="00DE6764"/>
  </w:style>
  <w:style w:type="character" w:styleId="Hipercze">
    <w:name w:val="Hyperlink"/>
    <w:basedOn w:val="Domylnaczcionkaakapitu"/>
    <w:uiPriority w:val="99"/>
    <w:semiHidden/>
    <w:unhideWhenUsed/>
    <w:rsid w:val="00DE67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SPT</dc:creator>
  <cp:keywords/>
  <dc:description/>
  <cp:lastModifiedBy>Dyrektor</cp:lastModifiedBy>
  <cp:revision>7</cp:revision>
  <dcterms:created xsi:type="dcterms:W3CDTF">2025-08-14T11:59:00Z</dcterms:created>
  <dcterms:modified xsi:type="dcterms:W3CDTF">2025-08-25T12:37:00Z</dcterms:modified>
</cp:coreProperties>
</file>